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069F" w:rsidRPr="009F5E6D" w:rsidTr="0087689C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84" w:rsidRPr="009F5E6D" w:rsidRDefault="003C0D85" w:rsidP="00BE2CE1">
            <w:pPr>
              <w:pStyle w:val="ListContinue5"/>
              <w:spacing w:line="276" w:lineRule="auto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b/>
                <w:sz w:val="20"/>
                <w:szCs w:val="20"/>
                <w:lang w:val="sr-Cyrl-RS"/>
              </w:rPr>
              <w:t>ОДЈАВА</w:t>
            </w:r>
            <w:r w:rsidR="004D069F" w:rsidRPr="009F5E6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4D069F" w:rsidRPr="004218A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З</w:t>
            </w:r>
            <w:r w:rsidR="004D069F" w:rsidRPr="009F5E6D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АСТУПНИКА</w:t>
            </w:r>
            <w:r w:rsidR="00BD6F5A" w:rsidRPr="009F5E6D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9F5E6D" w:rsidRDefault="004D069F" w:rsidP="0087689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1. </w:t>
            </w: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Latn-CS"/>
              </w:rPr>
              <w:t xml:space="preserve">Назив </w:t>
            </w:r>
            <w:r w:rsidR="00D649B9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</w:p>
          <w:p w:rsidR="00C94797" w:rsidRPr="009F5E6D" w:rsidRDefault="00C94797" w:rsidP="00C94797">
            <w:pPr>
              <w:pStyle w:val="ListContinue5"/>
              <w:ind w:left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F" w:rsidRDefault="004D069F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2. </w:t>
            </w: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Latn-CS"/>
              </w:rPr>
              <w:t>Седиште и адреса</w:t>
            </w: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  <w:r w:rsidR="00D649B9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  <w:r w:rsidR="00D649B9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D649B9" w:rsidRPr="009F5E6D" w:rsidRDefault="00D649B9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7" w:rsidRDefault="004D069F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3. ПИБ </w:t>
            </w:r>
            <w:r w:rsidR="00D649B9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  <w:r w:rsidR="00D649B9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D649B9" w:rsidRPr="009F5E6D" w:rsidRDefault="00D649B9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4218A4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4. Име и презиме заступника </w:t>
            </w:r>
          </w:p>
          <w:p w:rsidR="00C94797" w:rsidRPr="004218A4" w:rsidRDefault="00C94797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4218A4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5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ЈМБГ заступника</w:t>
            </w:r>
          </w:p>
          <w:p w:rsidR="00B30B5F" w:rsidRPr="004218A4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4218A4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6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Е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</w:rPr>
              <w:t xml:space="preserve">лектронска пошта </w:t>
            </w: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заступника</w:t>
            </w:r>
          </w:p>
          <w:p w:rsidR="00C94797" w:rsidRPr="004218A4" w:rsidRDefault="00C94797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30B5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F" w:rsidRPr="004218A4" w:rsidRDefault="00B30B5F" w:rsidP="00D04584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</w:pP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7. </w:t>
            </w:r>
            <w:r w:rsidR="00D04584" w:rsidRPr="004218A4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Идентификациони број из регистра Управе царина</w:t>
            </w:r>
          </w:p>
          <w:p w:rsidR="00D04584" w:rsidRPr="004218A4" w:rsidRDefault="00D04584" w:rsidP="00D04584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4218A4" w:rsidRDefault="00B30B5F" w:rsidP="0087689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4218A4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8</w:t>
            </w:r>
            <w:r w:rsidR="004D069F" w:rsidRPr="004218A4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4D069F"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  <w:r w:rsidR="00D04584"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Сертификационо тело</w:t>
            </w:r>
            <w:r w:rsidR="009F5E6D" w:rsidRPr="004218A4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4D069F" w:rsidRPr="004218A4" w:rsidRDefault="004D069F" w:rsidP="0087689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123640" w:rsidRDefault="00B30B5F" w:rsidP="00123640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123640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9</w:t>
            </w:r>
            <w:r w:rsidR="004D069F" w:rsidRPr="00123640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. Сервиси за које се заступник </w:t>
            </w:r>
            <w:r w:rsidR="003C0D85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одјављује</w:t>
            </w:r>
            <w:r w:rsidR="004D069F" w:rsidRPr="00123640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: </w:t>
            </w:r>
          </w:p>
          <w:p w:rsidR="00123640" w:rsidRPr="00123640" w:rsidRDefault="00123640" w:rsidP="00123640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4D069F" w:rsidRPr="009F5E6D" w:rsidRDefault="00E16658" w:rsidP="0087689C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sdt>
              <w:sdtPr>
                <w:rPr>
                  <w:rFonts w:ascii="Microsoft Sans Serif" w:hAnsi="Microsoft Sans Serif" w:cs="Microsoft Sans Serif"/>
                  <w:sz w:val="32"/>
                  <w:szCs w:val="32"/>
                  <w:lang w:val="sr-Cyrl-CS"/>
                </w:rPr>
                <w:id w:val="134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CE1">
                  <w:rPr>
                    <w:rFonts w:ascii="MS Gothic" w:eastAsia="MS Gothic" w:hAnsi="MS Gothic" w:cs="Microsoft Sans Serif" w:hint="eastAsia"/>
                    <w:sz w:val="32"/>
                    <w:szCs w:val="32"/>
                    <w:lang w:val="sr-Cyrl-CS"/>
                  </w:rPr>
                  <w:t>☐</w:t>
                </w:r>
              </w:sdtContent>
            </w:sdt>
            <w:r w:rsidR="004C7E56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  </w:t>
            </w:r>
            <w:r w:rsidR="004C7E5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4D069F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Електронско подношење декларација </w:t>
            </w:r>
          </w:p>
          <w:p w:rsidR="00D04584" w:rsidRPr="004C7E56" w:rsidRDefault="00E16658" w:rsidP="00B30B5F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sdt>
              <w:sdtPr>
                <w:rPr>
                  <w:rFonts w:ascii="Microsoft Sans Serif" w:hAnsi="Microsoft Sans Serif" w:cs="Microsoft Sans Serif"/>
                  <w:sz w:val="32"/>
                  <w:szCs w:val="32"/>
                  <w:lang w:val="sr-Cyrl-CS"/>
                </w:rPr>
                <w:id w:val="-7566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D8">
                  <w:rPr>
                    <w:rFonts w:ascii="MS Gothic" w:eastAsia="MS Gothic" w:hAnsi="MS Gothic" w:cs="Microsoft Sans Serif" w:hint="eastAsia"/>
                    <w:sz w:val="32"/>
                    <w:szCs w:val="32"/>
                    <w:lang w:val="sr-Cyrl-CS"/>
                  </w:rPr>
                  <w:t>☐</w:t>
                </w:r>
              </w:sdtContent>
            </w:sdt>
            <w:r w:rsidR="004D069F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    </w:t>
            </w:r>
            <w:r w:rsidR="00B30B5F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Аналитика стања гаранција </w:t>
            </w:r>
          </w:p>
        </w:tc>
      </w:tr>
      <w:tr w:rsidR="004D069F" w:rsidRPr="009F5E6D" w:rsidTr="00B30B5F">
        <w:trPr>
          <w:trHeight w:val="78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9F5E6D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10</w:t>
            </w:r>
            <w:r w:rsidR="004D069F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. Напомена:</w:t>
            </w:r>
          </w:p>
          <w:p w:rsidR="00B30B5F" w:rsidRPr="009F5E6D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9F5E6D" w:rsidRDefault="004D069F" w:rsidP="003F79F6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</w:t>
            </w:r>
            <w:r w:rsidR="00B30B5F"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</w:t>
            </w:r>
            <w:r w:rsidRPr="009F5E6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. Датум: </w:t>
            </w:r>
          </w:p>
          <w:p w:rsidR="00B30B5F" w:rsidRPr="009F5E6D" w:rsidRDefault="00B30B5F" w:rsidP="003F79F6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</w:tbl>
    <w:p w:rsidR="004D069F" w:rsidRPr="009F5E6D" w:rsidRDefault="004D069F" w:rsidP="004D069F">
      <w:pPr>
        <w:tabs>
          <w:tab w:val="left" w:pos="720"/>
        </w:tabs>
        <w:ind w:left="-18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04584" w:rsidRPr="009F5E6D" w:rsidRDefault="00D04584" w:rsidP="00D04584">
      <w:pPr>
        <w:pStyle w:val="ListContinue5"/>
        <w:rPr>
          <w:sz w:val="20"/>
          <w:szCs w:val="20"/>
        </w:rPr>
      </w:pPr>
    </w:p>
    <w:p w:rsidR="00D04584" w:rsidRPr="009F5E6D" w:rsidRDefault="00D04584" w:rsidP="00D04584">
      <w:pPr>
        <w:pStyle w:val="ListContinue5"/>
        <w:rPr>
          <w:sz w:val="20"/>
          <w:szCs w:val="20"/>
        </w:rPr>
      </w:pPr>
    </w:p>
    <w:p w:rsidR="00D04584" w:rsidRDefault="00D04584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123640" w:rsidRDefault="00123640" w:rsidP="00D04584">
      <w:pPr>
        <w:pStyle w:val="ListContinue5"/>
        <w:rPr>
          <w:sz w:val="20"/>
          <w:szCs w:val="20"/>
          <w:lang w:val="sr-Cyrl-RS"/>
        </w:rPr>
      </w:pPr>
    </w:p>
    <w:p w:rsidR="00816C88" w:rsidRDefault="00816C88" w:rsidP="00D04584">
      <w:pPr>
        <w:pStyle w:val="ListContinue5"/>
        <w:rPr>
          <w:sz w:val="20"/>
          <w:szCs w:val="20"/>
          <w:lang w:val="sr-Cyrl-RS"/>
        </w:rPr>
      </w:pPr>
    </w:p>
    <w:p w:rsidR="009F5E6D" w:rsidRP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4D069F" w:rsidRPr="009F5E6D" w:rsidRDefault="004D069F" w:rsidP="004D069F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lastRenderedPageBreak/>
        <w:t xml:space="preserve">Начин попуњавања </w:t>
      </w:r>
      <w:r w:rsidR="003C0D85">
        <w:rPr>
          <w:rFonts w:ascii="Microsoft Sans Serif" w:hAnsi="Microsoft Sans Serif" w:cs="Microsoft Sans Serif"/>
          <w:b/>
          <w:sz w:val="20"/>
          <w:szCs w:val="20"/>
          <w:lang w:val="sr-Cyrl-CS"/>
        </w:rPr>
        <w:t>одјаве</w:t>
      </w:r>
    </w:p>
    <w:p w:rsidR="009E1AB9" w:rsidRPr="009F5E6D" w:rsidRDefault="009E1AB9" w:rsidP="004D069F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="00D649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седиште и адреса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3 (ПИБ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="00D649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порески идентификациони број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4218A4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4 (Име и презиме </w:t>
      </w: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>з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аступника)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име и презиме заступника</w:t>
      </w:r>
      <w:r w:rsidR="00A72358" w:rsidRPr="009F5E6D">
        <w:rPr>
          <w:rFonts w:ascii="Microsoft Sans Serif" w:hAnsi="Microsoft Sans Serif" w:cs="Microsoft Sans Serif"/>
          <w:color w:val="7030A0"/>
          <w:sz w:val="20"/>
          <w:szCs w:val="20"/>
        </w:rPr>
        <w:t xml:space="preserve"> </w:t>
      </w:r>
      <w:r w:rsidR="00A72358" w:rsidRPr="004218A4">
        <w:rPr>
          <w:rFonts w:ascii="Microsoft Sans Serif" w:hAnsi="Microsoft Sans Serif" w:cs="Microsoft Sans Serif"/>
          <w:sz w:val="20"/>
          <w:szCs w:val="20"/>
        </w:rPr>
        <w:t>носиоца сертификата</w:t>
      </w:r>
      <w:r w:rsidR="00D04584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D04584" w:rsidRPr="004218A4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5 (ЈМБГ </w:t>
      </w:r>
      <w:r w:rsidR="00D04584"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царинског </w:t>
      </w: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заступника) </w:t>
      </w:r>
      <w:r w:rsidRPr="004218A4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ЈМБГ заступника</w:t>
      </w:r>
      <w:r w:rsidR="00D04584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4D069F" w:rsidRPr="004218A4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D04584" w:rsidRPr="004218A4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6 (Електронска пошта </w:t>
      </w:r>
      <w:r w:rsidR="00AC1C66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царинског</w:t>
      </w:r>
      <w:r w:rsidR="00AC1C66"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заступника) </w:t>
      </w:r>
      <w:r w:rsidRPr="004218A4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адреса електронске поште заступника</w:t>
      </w:r>
      <w:r w:rsidR="00D04584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="00AC1C66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AC1C66" w:rsidRPr="004218A4" w:rsidRDefault="00AC1C66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A72358" w:rsidRPr="004218A4" w:rsidRDefault="004D069F" w:rsidP="003C0D85">
      <w:pPr>
        <w:jc w:val="both"/>
        <w:rPr>
          <w:rFonts w:ascii="Microsoft Sans Serif" w:eastAsia="Calibri" w:hAnsi="Microsoft Sans Serif" w:cs="Microsoft Sans Serif"/>
          <w:sz w:val="20"/>
          <w:szCs w:val="20"/>
          <w:lang w:val="sr-Cyrl-RS"/>
        </w:rPr>
      </w:pP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7 (</w:t>
      </w:r>
      <w:r w:rsidR="00D04584"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>Идетификациони број из регистра Управе царина</w:t>
      </w:r>
      <w:r w:rsidR="0086028D" w:rsidRPr="004218A4">
        <w:rPr>
          <w:rFonts w:ascii="Microsoft Sans Serif" w:hAnsi="Microsoft Sans Serif" w:cs="Microsoft Sans Serif"/>
          <w:b/>
          <w:sz w:val="20"/>
          <w:szCs w:val="20"/>
        </w:rPr>
        <w:t>)</w:t>
      </w:r>
      <w:r w:rsidR="00D04584"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- </w:t>
      </w:r>
      <w:r w:rsidRPr="004218A4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A72358" w:rsidRPr="004218A4">
        <w:rPr>
          <w:rFonts w:ascii="Microsoft Sans Serif" w:hAnsi="Microsoft Sans Serif" w:cs="Microsoft Sans Serif"/>
          <w:sz w:val="20"/>
          <w:szCs w:val="20"/>
        </w:rPr>
        <w:t>уписује се</w:t>
      </w:r>
      <w:r w:rsidR="00A72358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A619D5" w:rsidRPr="004218A4">
        <w:rPr>
          <w:rFonts w:ascii="Microsoft Sans Serif" w:hAnsi="Microsoft Sans Serif" w:cs="Microsoft Sans Serif"/>
          <w:sz w:val="20"/>
          <w:szCs w:val="20"/>
          <w:lang w:val="sr-Latn-CS"/>
        </w:rPr>
        <w:t>идентификациони број царинск</w:t>
      </w:r>
      <w:r w:rsidR="00A619D5" w:rsidRPr="004218A4">
        <w:rPr>
          <w:rFonts w:ascii="Microsoft Sans Serif" w:hAnsi="Microsoft Sans Serif" w:cs="Microsoft Sans Serif"/>
          <w:sz w:val="20"/>
          <w:szCs w:val="20"/>
        </w:rPr>
        <w:t>ог</w:t>
      </w:r>
      <w:r w:rsidR="00A619D5" w:rsidRPr="004218A4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A619D5" w:rsidRPr="004218A4">
        <w:rPr>
          <w:rFonts w:ascii="Microsoft Sans Serif" w:hAnsi="Microsoft Sans Serif" w:cs="Microsoft Sans Serif"/>
          <w:sz w:val="20"/>
          <w:szCs w:val="20"/>
        </w:rPr>
        <w:t>заступника</w:t>
      </w:r>
      <w:r w:rsidR="00A619D5" w:rsidRPr="004218A4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A619D5" w:rsidRPr="004218A4">
        <w:rPr>
          <w:rFonts w:ascii="Microsoft Sans Serif" w:hAnsi="Microsoft Sans Serif" w:cs="Microsoft Sans Serif"/>
          <w:sz w:val="20"/>
          <w:szCs w:val="20"/>
        </w:rPr>
        <w:t>из регистра Управе царина</w:t>
      </w:r>
      <w:r w:rsidR="00A72358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A619D5" w:rsidRPr="004218A4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="00A619D5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>Центара за стручно оспособљавање и усавршавање</w:t>
      </w:r>
      <w:r w:rsidR="003C0D85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. </w:t>
      </w:r>
    </w:p>
    <w:p w:rsidR="00BE2CE1" w:rsidRDefault="00BE2CE1" w:rsidP="00C74547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</w:p>
    <w:p w:rsidR="00C74547" w:rsidRPr="009F5E6D" w:rsidRDefault="009E1AB9" w:rsidP="00C74547">
      <w:pPr>
        <w:jc w:val="both"/>
        <w:rPr>
          <w:sz w:val="20"/>
          <w:szCs w:val="20"/>
          <w:lang w:val="sr-Cyrl-CS"/>
        </w:rPr>
      </w:pPr>
      <w:r w:rsidRPr="004218A4">
        <w:rPr>
          <w:rFonts w:ascii="Microsoft Sans Serif" w:hAnsi="Microsoft Sans Serif" w:cs="Microsoft Sans Serif"/>
          <w:sz w:val="20"/>
          <w:szCs w:val="20"/>
          <w:lang w:val="sr-Cyrl-RS"/>
        </w:rPr>
        <w:t>8</w:t>
      </w:r>
      <w:r w:rsidRPr="004218A4">
        <w:rPr>
          <w:rFonts w:ascii="Microsoft Sans Serif" w:hAnsi="Microsoft Sans Serif" w:cs="Microsoft Sans Serif"/>
          <w:sz w:val="20"/>
          <w:szCs w:val="20"/>
        </w:rPr>
        <w:t>.</w:t>
      </w:r>
      <w:r w:rsidRPr="004218A4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>Сертификационо тело</w:t>
      </w:r>
      <w:r w:rsidRPr="004218A4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79144F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– уписује</w:t>
      </w:r>
      <w:r w:rsidR="00C74547" w:rsidRPr="004218A4">
        <w:rPr>
          <w:rFonts w:ascii="Microsoft Sans Serif" w:hAnsi="Microsoft Sans Serif" w:cs="Microsoft Sans Serif"/>
          <w:sz w:val="20"/>
          <w:szCs w:val="20"/>
        </w:rPr>
        <w:t xml:space="preserve"> се регистровано </w:t>
      </w:r>
      <w:r w:rsidR="00804093" w:rsidRPr="004218A4">
        <w:rPr>
          <w:rFonts w:ascii="Microsoft Sans Serif" w:hAnsi="Microsoft Sans Serif" w:cs="Microsoft Sans Serif"/>
          <w:sz w:val="20"/>
          <w:szCs w:val="20"/>
        </w:rPr>
        <w:t>сертификацион</w:t>
      </w:r>
      <w:r w:rsidR="00C74547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>о</w:t>
      </w:r>
      <w:r w:rsidR="00804093" w:rsidRPr="004218A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74547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тело </w:t>
      </w:r>
      <w:r w:rsidR="00804093" w:rsidRPr="004218A4">
        <w:rPr>
          <w:rFonts w:ascii="Microsoft Sans Serif" w:hAnsi="Microsoft Sans Serif" w:cs="Microsoft Sans Serif"/>
          <w:sz w:val="20"/>
          <w:szCs w:val="20"/>
        </w:rPr>
        <w:t>у Републици Србији</w:t>
      </w:r>
      <w:r w:rsidR="00496108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које је издало квалификовани дигитални сертификат</w:t>
      </w:r>
      <w:r w:rsidR="00AC34DB" w:rsidRPr="009F5E6D">
        <w:rPr>
          <w:rFonts w:ascii="Microsoft Sans Serif" w:hAnsi="Microsoft Sans Serif" w:cs="Microsoft Sans Serif"/>
          <w:color w:val="7030A0"/>
          <w:sz w:val="20"/>
          <w:szCs w:val="20"/>
          <w:lang w:val="sr-Cyrl-RS"/>
        </w:rPr>
        <w:t>;</w:t>
      </w:r>
      <w:r w:rsidR="00C74547" w:rsidRPr="009F5E6D">
        <w:rPr>
          <w:sz w:val="20"/>
          <w:szCs w:val="20"/>
          <w:lang w:val="sr-Cyrl-CS"/>
        </w:rPr>
        <w:t xml:space="preserve"> </w:t>
      </w:r>
    </w:p>
    <w:p w:rsidR="00123640" w:rsidRDefault="00123640" w:rsidP="0092715D">
      <w:pPr>
        <w:spacing w:after="120"/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92715D" w:rsidRPr="004218A4" w:rsidRDefault="004D069F" w:rsidP="0092715D">
      <w:pPr>
        <w:spacing w:after="120"/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</w:t>
      </w:r>
      <w:r w:rsidR="009E1AB9"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>9</w:t>
      </w:r>
      <w:r w:rsidRPr="004218A4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(Сервиси за које се заступник пријављује) </w:t>
      </w:r>
      <w:r w:rsidRPr="004218A4">
        <w:rPr>
          <w:rFonts w:ascii="Microsoft Sans Serif" w:hAnsi="Microsoft Sans Serif" w:cs="Microsoft Sans Serif"/>
          <w:b/>
          <w:sz w:val="20"/>
          <w:szCs w:val="20"/>
        </w:rPr>
        <w:t xml:space="preserve">– </w:t>
      </w:r>
      <w:r w:rsidR="00C15340">
        <w:rPr>
          <w:rFonts w:ascii="Microsoft Sans Serif" w:hAnsi="Microsoft Sans Serif" w:cs="Microsoft Sans Serif"/>
          <w:sz w:val="20"/>
          <w:szCs w:val="20"/>
        </w:rPr>
        <w:t xml:space="preserve">уписује се ознака 'Х' за </w:t>
      </w:r>
      <w:r w:rsidR="0092715D" w:rsidRPr="004218A4">
        <w:rPr>
          <w:rFonts w:ascii="Microsoft Sans Serif" w:hAnsi="Microsoft Sans Serif" w:cs="Microsoft Sans Serif"/>
          <w:sz w:val="20"/>
          <w:szCs w:val="20"/>
        </w:rPr>
        <w:t>сервис</w:t>
      </w:r>
      <w:r w:rsidR="00123640" w:rsidRPr="004218A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15340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за који се заступник одјављује </w:t>
      </w:r>
      <w:r w:rsidR="00123640" w:rsidRPr="004218A4">
        <w:rPr>
          <w:rFonts w:ascii="Microsoft Sans Serif" w:hAnsi="Microsoft Sans Serif" w:cs="Microsoft Sans Serif"/>
          <w:sz w:val="20"/>
          <w:szCs w:val="20"/>
          <w:lang w:val="sr-Cyrl-RS"/>
        </w:rPr>
        <w:t>(десним кликом на квадратић)</w:t>
      </w:r>
      <w:r w:rsidR="0092715D" w:rsidRPr="004218A4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4D069F" w:rsidRPr="009F5E6D" w:rsidRDefault="009E1AB9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10</w:t>
      </w:r>
      <w:r w:rsidR="004D069F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(Напомена) </w:t>
      </w:r>
      <w:r w:rsidR="006B1158">
        <w:rPr>
          <w:rFonts w:ascii="Microsoft Sans Serif" w:hAnsi="Microsoft Sans Serif" w:cs="Microsoft Sans Serif"/>
          <w:b/>
          <w:sz w:val="20"/>
          <w:szCs w:val="20"/>
        </w:rPr>
        <w:t>–</w:t>
      </w:r>
      <w:r w:rsidR="004D069F" w:rsidRPr="009F5E6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4D069F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евентуална напомена</w:t>
      </w:r>
      <w:r w:rsidR="00AC34DB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D04584" w:rsidRDefault="004D069F" w:rsidP="00D04584">
      <w:pPr>
        <w:pStyle w:val="NoSpacing"/>
        <w:rPr>
          <w:rFonts w:ascii="Microsoft Sans Serif" w:hAnsi="Microsoft Sans Serif" w:cs="Microsoft Sans Serif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9E1A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1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(Датум) -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  <w:r w:rsidR="00AC34DB">
        <w:rPr>
          <w:rFonts w:ascii="Microsoft Sans Serif" w:hAnsi="Microsoft Sans Serif" w:cs="Microsoft Sans Serif"/>
          <w:lang w:val="sr-Cyrl-CS"/>
        </w:rPr>
        <w:t>.</w:t>
      </w:r>
    </w:p>
    <w:sectPr w:rsidR="004D069F" w:rsidRPr="00D0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523A4"/>
    <w:multiLevelType w:val="hybridMultilevel"/>
    <w:tmpl w:val="667C3908"/>
    <w:lvl w:ilvl="0" w:tplc="E4705460">
      <w:start w:val="7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2"/>
    <w:rsid w:val="00063DBF"/>
    <w:rsid w:val="000B5153"/>
    <w:rsid w:val="00123640"/>
    <w:rsid w:val="0027634C"/>
    <w:rsid w:val="0028463D"/>
    <w:rsid w:val="003505BA"/>
    <w:rsid w:val="003C0D85"/>
    <w:rsid w:val="003C27F2"/>
    <w:rsid w:val="003F79F6"/>
    <w:rsid w:val="004162E8"/>
    <w:rsid w:val="004218A4"/>
    <w:rsid w:val="0046413C"/>
    <w:rsid w:val="00465C78"/>
    <w:rsid w:val="00496108"/>
    <w:rsid w:val="004C7E56"/>
    <w:rsid w:val="004D069F"/>
    <w:rsid w:val="00580DD8"/>
    <w:rsid w:val="005A63D0"/>
    <w:rsid w:val="005D4F79"/>
    <w:rsid w:val="005E768C"/>
    <w:rsid w:val="006220DC"/>
    <w:rsid w:val="006B1158"/>
    <w:rsid w:val="0079144F"/>
    <w:rsid w:val="00804093"/>
    <w:rsid w:val="00816C88"/>
    <w:rsid w:val="00823461"/>
    <w:rsid w:val="0086028D"/>
    <w:rsid w:val="00867AB9"/>
    <w:rsid w:val="00874014"/>
    <w:rsid w:val="0092715D"/>
    <w:rsid w:val="009E1AB9"/>
    <w:rsid w:val="009F5E6D"/>
    <w:rsid w:val="00A619D5"/>
    <w:rsid w:val="00A72358"/>
    <w:rsid w:val="00AC1C66"/>
    <w:rsid w:val="00AC34DB"/>
    <w:rsid w:val="00B30B5F"/>
    <w:rsid w:val="00BD6F5A"/>
    <w:rsid w:val="00BE2CE1"/>
    <w:rsid w:val="00C15340"/>
    <w:rsid w:val="00C623D2"/>
    <w:rsid w:val="00C74547"/>
    <w:rsid w:val="00C80CBB"/>
    <w:rsid w:val="00C94797"/>
    <w:rsid w:val="00CC5345"/>
    <w:rsid w:val="00D04584"/>
    <w:rsid w:val="00D649B9"/>
    <w:rsid w:val="00E048A6"/>
    <w:rsid w:val="00E16658"/>
    <w:rsid w:val="00E6415D"/>
    <w:rsid w:val="00EF3B39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Continue5"/>
    <w:qFormat/>
    <w:rsid w:val="004D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rsid w:val="004D069F"/>
    <w:pPr>
      <w:spacing w:after="120"/>
      <w:ind w:left="1800"/>
    </w:pPr>
  </w:style>
  <w:style w:type="character" w:styleId="Hyperlink">
    <w:name w:val="Hyperlink"/>
    <w:basedOn w:val="DefaultParagraphFont"/>
    <w:rsid w:val="004D0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797"/>
    <w:pPr>
      <w:ind w:left="720"/>
      <w:contextualSpacing/>
    </w:pPr>
  </w:style>
  <w:style w:type="paragraph" w:styleId="NoSpacing">
    <w:name w:val="No Spacing"/>
    <w:uiPriority w:val="1"/>
    <w:qFormat/>
    <w:rsid w:val="00D0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Continue5"/>
    <w:qFormat/>
    <w:rsid w:val="004D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rsid w:val="004D069F"/>
    <w:pPr>
      <w:spacing w:after="120"/>
      <w:ind w:left="1800"/>
    </w:pPr>
  </w:style>
  <w:style w:type="character" w:styleId="Hyperlink">
    <w:name w:val="Hyperlink"/>
    <w:basedOn w:val="DefaultParagraphFont"/>
    <w:rsid w:val="004D0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797"/>
    <w:pPr>
      <w:ind w:left="720"/>
      <w:contextualSpacing/>
    </w:pPr>
  </w:style>
  <w:style w:type="paragraph" w:styleId="NoSpacing">
    <w:name w:val="No Spacing"/>
    <w:uiPriority w:val="1"/>
    <w:qFormat/>
    <w:rsid w:val="00D0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Popadić</dc:creator>
  <cp:lastModifiedBy>Popadic Kosa</cp:lastModifiedBy>
  <cp:revision>44</cp:revision>
  <cp:lastPrinted>2021-04-28T07:43:00Z</cp:lastPrinted>
  <dcterms:created xsi:type="dcterms:W3CDTF">2014-12-29T11:20:00Z</dcterms:created>
  <dcterms:modified xsi:type="dcterms:W3CDTF">2021-04-28T07:43:00Z</dcterms:modified>
</cp:coreProperties>
</file>