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2" w:rsidRDefault="00CB09A3" w:rsidP="008B23E2">
      <w:pPr>
        <w:jc w:val="center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ПРИЈАВА</w:t>
      </w:r>
      <w:r w:rsidR="008B23E2" w:rsidRPr="00ED0014">
        <w:rPr>
          <w:rFonts w:ascii="Microsoft Sans Serif" w:hAnsi="Microsoft Sans Serif" w:cs="Microsoft Sans Serif"/>
          <w:b/>
          <w:sz w:val="20"/>
          <w:szCs w:val="20"/>
        </w:rPr>
        <w:t xml:space="preserve"> ЗА ДОЗВОЛУ ТЕСТИРАЊА ПРОГРАМА</w:t>
      </w:r>
    </w:p>
    <w:p w:rsidR="008E6F08" w:rsidRPr="008E6F08" w:rsidRDefault="008E6F08" w:rsidP="008B23E2">
      <w:pPr>
        <w:jc w:val="center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203E24" w:rsidRPr="00705CB1" w:rsidRDefault="00203E24" w:rsidP="008E6F08">
      <w:pPr>
        <w:rPr>
          <w:rFonts w:ascii="Microsoft Sans Serif" w:hAnsi="Microsoft Sans Serif" w:cs="Microsoft Sans Serif"/>
          <w:b/>
          <w:sz w:val="20"/>
          <w:szCs w:val="20"/>
          <w:lang w:val="en-US"/>
        </w:rPr>
      </w:pPr>
      <w:r w:rsidRPr="00ED0014">
        <w:rPr>
          <w:rFonts w:ascii="Microsoft Sans Serif" w:hAnsi="Microsoft Sans Serif" w:cs="Microsoft Sans Serif"/>
          <w:sz w:val="18"/>
          <w:szCs w:val="18"/>
        </w:rPr>
        <w:t xml:space="preserve">   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 w:rsidRPr="002C3465">
        <w:rPr>
          <w:rFonts w:ascii="Microsoft Sans Serif" w:hAnsi="Microsoft Sans Serif" w:cs="Microsoft Sans Serif"/>
          <w:b/>
          <w:sz w:val="20"/>
          <w:szCs w:val="20"/>
        </w:rPr>
        <w:t xml:space="preserve">Електронско подношење ЈЦИ </w:t>
      </w:r>
    </w:p>
    <w:p w:rsidR="008B23E2" w:rsidRDefault="008B23E2" w:rsidP="008B23E2">
      <w:pPr>
        <w:rPr>
          <w:rFonts w:ascii="Microsoft Sans Serif" w:hAnsi="Microsoft Sans Serif" w:cs="Microsoft Sans Serif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230"/>
        <w:gridCol w:w="4263"/>
      </w:tblGrid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1.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Привредни субјект - подносилац </w:t>
            </w:r>
            <w:r w:rsidR="00A95A24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пријаве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/ПИБ, седиште и адреса/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. Одговорно лице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/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 име и презиме, функција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/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. Контакт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лице /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 име и презиме, телефон,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е-пошта/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. Назив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и верзија програма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5.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ЕУ подсистеми - необавезне поруке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A72228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6.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Пријава лица за тестирање програма</w:t>
            </w:r>
          </w:p>
          <w:p w:rsidR="00A72228" w:rsidRPr="002C3465" w:rsidRDefault="00A72228" w:rsidP="00A72228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</w:p>
        </w:tc>
      </w:tr>
      <w:tr w:rsidR="008B23E2" w:rsidRPr="00ED0014" w:rsidTr="008B23E2">
        <w:tc>
          <w:tcPr>
            <w:tcW w:w="3030" w:type="dxa"/>
          </w:tcPr>
          <w:p w:rsidR="008B23E2" w:rsidRPr="002C3465" w:rsidRDefault="008B23E2" w:rsidP="008B23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Име и презиме 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носиоца   сертификата</w:t>
            </w:r>
          </w:p>
          <w:p w:rsidR="008B23E2" w:rsidRPr="002C3465" w:rsidRDefault="008B23E2" w:rsidP="008B23E2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  <w:tc>
          <w:tcPr>
            <w:tcW w:w="5493" w:type="dxa"/>
            <w:gridSpan w:val="2"/>
          </w:tcPr>
          <w:p w:rsidR="008B23E2" w:rsidRPr="002C3465" w:rsidRDefault="008B23E2" w:rsidP="008B23E2">
            <w:pPr>
              <w:ind w:left="881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8B23E2" w:rsidRPr="00ED0014" w:rsidTr="008B23E2">
        <w:tc>
          <w:tcPr>
            <w:tcW w:w="3030" w:type="dxa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ЈМБГ носиоца сертификата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  <w:tc>
          <w:tcPr>
            <w:tcW w:w="5493" w:type="dxa"/>
            <w:gridSpan w:val="2"/>
          </w:tcPr>
          <w:p w:rsidR="008B23E2" w:rsidRPr="002C3465" w:rsidRDefault="008B23E2" w:rsidP="008B23E2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8B23E2" w:rsidRPr="00ED0014" w:rsidTr="008B23E2">
        <w:tc>
          <w:tcPr>
            <w:tcW w:w="3030" w:type="dxa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Серијски број квалификованог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електронског сертификата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8B23E2" w:rsidRPr="002C3465" w:rsidRDefault="008B23E2" w:rsidP="008B23E2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8B23E2" w:rsidRPr="00ED0014" w:rsidTr="008B23E2">
        <w:tc>
          <w:tcPr>
            <w:tcW w:w="3030" w:type="dxa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Сертификационо тело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  <w:tc>
          <w:tcPr>
            <w:tcW w:w="5493" w:type="dxa"/>
            <w:gridSpan w:val="2"/>
          </w:tcPr>
          <w:p w:rsidR="008B23E2" w:rsidRPr="002C3465" w:rsidRDefault="008B23E2" w:rsidP="008B23E2">
            <w:pPr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8B23E2" w:rsidRPr="00ED0014" w:rsidTr="00614F10">
        <w:tc>
          <w:tcPr>
            <w:tcW w:w="8523" w:type="dxa"/>
            <w:gridSpan w:val="3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. Напомена 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4260" w:type="dxa"/>
            <w:gridSpan w:val="2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. Датум</w:t>
            </w: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  <w:tc>
          <w:tcPr>
            <w:tcW w:w="4263" w:type="dxa"/>
          </w:tcPr>
          <w:p w:rsidR="008B23E2" w:rsidRPr="002C3465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  <w:r w:rsidRPr="002C3465">
              <w:rPr>
                <w:rFonts w:ascii="Microsoft Sans Serif" w:hAnsi="Microsoft Sans Serif" w:cs="Microsoft Sans Serif"/>
                <w:sz w:val="18"/>
                <w:szCs w:val="18"/>
              </w:rPr>
              <w:t>9</w:t>
            </w:r>
            <w:r w:rsidRPr="002C3465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. Потпис и печат</w:t>
            </w:r>
          </w:p>
        </w:tc>
      </w:tr>
    </w:tbl>
    <w:p w:rsidR="008B23E2" w:rsidRDefault="008B23E2" w:rsidP="008B23E2">
      <w:pPr>
        <w:rPr>
          <w:rFonts w:ascii="Microsoft Sans Serif" w:hAnsi="Microsoft Sans Serif" w:cs="Microsoft Sans Serif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1395"/>
        <w:gridCol w:w="1390"/>
        <w:gridCol w:w="2837"/>
      </w:tblGrid>
      <w:tr w:rsidR="008B23E2" w:rsidRPr="00ED0014" w:rsidTr="00614F10">
        <w:tc>
          <w:tcPr>
            <w:tcW w:w="8523" w:type="dxa"/>
            <w:gridSpan w:val="4"/>
          </w:tcPr>
          <w:p w:rsidR="008B23E2" w:rsidRPr="00ED0014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ED0014" w:rsidRDefault="008B23E2" w:rsidP="00614F10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ED0014">
              <w:rPr>
                <w:rFonts w:ascii="Microsoft Sans Serif" w:hAnsi="Microsoft Sans Serif" w:cs="Microsoft Sans Serif"/>
                <w:b/>
                <w:sz w:val="20"/>
                <w:szCs w:val="20"/>
                <w:lang w:val="sr-Latn-CS"/>
              </w:rPr>
              <w:t>ОДОБРЕЊЕ</w:t>
            </w:r>
            <w:r w:rsidRPr="00ED0014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ЗА ТЕСТИРАЊЕ ПРОГРАМА</w:t>
            </w:r>
          </w:p>
          <w:p w:rsidR="008B23E2" w:rsidRPr="00ED0014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4296" w:type="dxa"/>
            <w:gridSpan w:val="2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Број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  <w:tc>
          <w:tcPr>
            <w:tcW w:w="4227" w:type="dxa"/>
            <w:gridSpan w:val="2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Датум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B23E2" w:rsidRPr="00ED0014" w:rsidTr="00614F10">
        <w:tc>
          <w:tcPr>
            <w:tcW w:w="8523" w:type="dxa"/>
            <w:gridSpan w:val="4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Усваја се </w:t>
            </w:r>
            <w:r w:rsidR="00AE7E50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пријава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 ________________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>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 из 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________________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>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_____________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Поука о правном леку: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 xml:space="preserve">Против овог одобрења може се изјавити жалба Комисији за жалбе Управе царина у року од 15 дана од дана његовог пријема, путем ове Управе уз прилог доказа о уплати РАТ у износу од __________ динара, с тим што жалба не задржава извршење одобрења. 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</w:p>
        </w:tc>
      </w:tr>
      <w:tr w:rsidR="008B23E2" w:rsidRPr="00ED0014" w:rsidTr="00614F10">
        <w:tc>
          <w:tcPr>
            <w:tcW w:w="2901" w:type="dxa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Датум</w:t>
            </w:r>
            <w:r w:rsidRPr="001A0A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785" w:type="dxa"/>
            <w:gridSpan w:val="2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МП</w:t>
            </w:r>
          </w:p>
        </w:tc>
        <w:tc>
          <w:tcPr>
            <w:tcW w:w="2837" w:type="dxa"/>
          </w:tcPr>
          <w:p w:rsidR="008B23E2" w:rsidRPr="001A0ACB" w:rsidRDefault="008B23E2" w:rsidP="00614F10">
            <w:pPr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</w:pPr>
            <w:r w:rsidRPr="001A0ACB">
              <w:rPr>
                <w:rFonts w:ascii="Microsoft Sans Serif" w:hAnsi="Microsoft Sans Serif" w:cs="Microsoft Sans Serif"/>
                <w:sz w:val="18"/>
                <w:szCs w:val="18"/>
                <w:lang w:val="sr-Latn-CS"/>
              </w:rPr>
              <w:t>Потпис</w:t>
            </w:r>
          </w:p>
        </w:tc>
      </w:tr>
    </w:tbl>
    <w:p w:rsidR="003C6FBC" w:rsidRDefault="003C6FBC" w:rsidP="008B23E2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3C6FBC" w:rsidRDefault="003C6FBC" w:rsidP="008B23E2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3C6FBC" w:rsidRDefault="003C6FBC" w:rsidP="008B23E2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lastRenderedPageBreak/>
        <w:t xml:space="preserve">Начин попуњавања </w:t>
      </w:r>
      <w:r w:rsidR="00CB09A3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пријаве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: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Рубрика 1 (П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ривредни субјект- п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односилац </w:t>
      </w:r>
      <w:r w:rsidR="00A95A24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пријаве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/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ПИБ, седиште и адреса/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) -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уписује се назив 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привредног субјекта који подноси </w:t>
      </w:r>
      <w:r w:rsidR="00A95A24">
        <w:rPr>
          <w:rFonts w:ascii="Microsoft Sans Serif" w:hAnsi="Microsoft Sans Serif" w:cs="Microsoft Sans Serif"/>
          <w:sz w:val="20"/>
          <w:szCs w:val="20"/>
          <w:lang w:val="sr-Cyrl-RS"/>
        </w:rPr>
        <w:t>пријаву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за тестирање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програма</w:t>
      </w:r>
      <w:r w:rsidRPr="00083FA2">
        <w:rPr>
          <w:rFonts w:ascii="Microsoft Sans Serif" w:hAnsi="Microsoft Sans Serif" w:cs="Microsoft Sans Serif"/>
          <w:sz w:val="20"/>
          <w:szCs w:val="20"/>
        </w:rPr>
        <w:t>,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порески идентификациони број </w:t>
      </w:r>
      <w:r w:rsidRPr="00083FA2">
        <w:rPr>
          <w:rFonts w:ascii="Microsoft Sans Serif" w:hAnsi="Microsoft Sans Serif" w:cs="Microsoft Sans Serif"/>
          <w:sz w:val="20"/>
          <w:szCs w:val="20"/>
        </w:rPr>
        <w:t>поштански број, место, улица и број;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2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(Одговорно лице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 /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име и презиме, функција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/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- уписуј</w:t>
      </w:r>
      <w:r w:rsidRPr="00083FA2">
        <w:rPr>
          <w:rFonts w:ascii="Microsoft Sans Serif" w:hAnsi="Microsoft Sans Serif" w:cs="Microsoft Sans Serif"/>
          <w:sz w:val="20"/>
          <w:szCs w:val="20"/>
        </w:rPr>
        <w:t>е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се име, презиме и функција одговорног лица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; 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3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(Kонтакт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лице /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име и презиме, телефон, е-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пошта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- уписуј</w:t>
      </w:r>
      <w:r w:rsidRPr="00083FA2">
        <w:rPr>
          <w:rFonts w:ascii="Microsoft Sans Serif" w:hAnsi="Microsoft Sans Serif" w:cs="Microsoft Sans Serif"/>
          <w:sz w:val="20"/>
          <w:szCs w:val="20"/>
        </w:rPr>
        <w:t>е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се име, презиме, телефон и 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адреса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е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лектронске поште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контакт </w:t>
      </w:r>
      <w:r w:rsidRPr="00083FA2">
        <w:rPr>
          <w:rFonts w:ascii="Microsoft Sans Serif" w:hAnsi="Microsoft Sans Serif" w:cs="Microsoft Sans Serif"/>
          <w:sz w:val="20"/>
          <w:szCs w:val="20"/>
        </w:rPr>
        <w:t>лица;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4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(Назив програма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 и верзија програма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- уписуј</w:t>
      </w:r>
      <w:r w:rsidRPr="00083FA2">
        <w:rPr>
          <w:rFonts w:ascii="Microsoft Sans Serif" w:hAnsi="Microsoft Sans Serif" w:cs="Microsoft Sans Serif"/>
          <w:sz w:val="20"/>
          <w:szCs w:val="20"/>
        </w:rPr>
        <w:t>е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се назив програма </w:t>
      </w:r>
      <w:r w:rsidRPr="00083FA2">
        <w:rPr>
          <w:rFonts w:ascii="Microsoft Sans Serif" w:hAnsi="Microsoft Sans Serif" w:cs="Microsoft Sans Serif"/>
          <w:sz w:val="20"/>
          <w:szCs w:val="20"/>
        </w:rPr>
        <w:t>који се тестира.</w:t>
      </w:r>
      <w:r w:rsidRPr="00083FA2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  <w:r w:rsidRPr="00083FA2">
        <w:rPr>
          <w:rFonts w:ascii="Microsoft Sans Serif" w:hAnsi="Microsoft Sans Serif" w:cs="Microsoft Sans Serif"/>
          <w:sz w:val="20"/>
          <w:szCs w:val="20"/>
        </w:rPr>
        <w:t>Ако се тестира верзија програма уписује се број и датум основног (првог) записника о верификованом програму и одвојеном косом цртом број и датум одобрења за тестирање;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5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 (ЕУ подсистеми - необавезне поруке)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- уписују се идентификације необавезних порука које је потребно укључити у тест;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6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Пријава лица за тестирање програма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- </w:t>
      </w:r>
      <w:r w:rsidRPr="00083FA2">
        <w:rPr>
          <w:rFonts w:ascii="Microsoft Sans Serif" w:hAnsi="Microsoft Sans Serif" w:cs="Microsoft Sans Serif"/>
          <w:sz w:val="20"/>
          <w:szCs w:val="20"/>
        </w:rPr>
        <w:t>уписује се :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pStyle w:val="ListParagraph"/>
        <w:numPr>
          <w:ilvl w:val="0"/>
          <w:numId w:val="1"/>
        </w:numPr>
        <w:spacing w:after="200" w:line="276" w:lineRule="auto"/>
        <w:ind w:left="709" w:hanging="284"/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sz w:val="20"/>
          <w:szCs w:val="20"/>
        </w:rPr>
        <w:t xml:space="preserve">за тестирање националних подсистема: име, презиме и ЈМБГ носиоца сертификата, електронском поштом на адресу </w:t>
      </w:r>
      <w:hyperlink r:id="rId6" w:history="1">
        <w:r w:rsidR="00E16A48" w:rsidRPr="00A52EC4">
          <w:rPr>
            <w:rStyle w:val="Hyperlink"/>
            <w:rFonts w:ascii="Microsoft Sans Serif" w:hAnsi="Microsoft Sans Serif" w:cs="Microsoft Sans Serif"/>
            <w:b/>
            <w:color w:val="auto"/>
            <w:sz w:val="20"/>
            <w:szCs w:val="20"/>
          </w:rPr>
          <w:t>ep</w:t>
        </w:r>
        <w:r w:rsidR="00E16A48" w:rsidRPr="00A52EC4">
          <w:rPr>
            <w:rStyle w:val="Hyperlink"/>
            <w:rFonts w:ascii="Microsoft Sans Serif" w:hAnsi="Microsoft Sans Serif" w:cs="Microsoft Sans Serif"/>
            <w:b/>
            <w:color w:val="auto"/>
            <w:sz w:val="20"/>
            <w:szCs w:val="20"/>
            <w:lang w:val="en-US"/>
          </w:rPr>
          <w:t>oslovanje</w:t>
        </w:r>
        <w:r w:rsidR="00E16A48" w:rsidRPr="00A52EC4">
          <w:rPr>
            <w:rStyle w:val="Hyperlink"/>
            <w:rFonts w:ascii="Microsoft Sans Serif" w:hAnsi="Microsoft Sans Serif" w:cs="Microsoft Sans Serif"/>
            <w:b/>
            <w:color w:val="auto"/>
            <w:sz w:val="20"/>
            <w:szCs w:val="20"/>
          </w:rPr>
          <w:t>@carina.rs</w:t>
        </w:r>
      </w:hyperlink>
      <w:r w:rsidRPr="00083FA2">
        <w:rPr>
          <w:rFonts w:ascii="Microsoft Sans Serif" w:hAnsi="Microsoft Sans Serif" w:cs="Microsoft Sans Serif"/>
          <w:sz w:val="20"/>
          <w:szCs w:val="20"/>
        </w:rPr>
        <w:t xml:space="preserve"> доставља се квалификовани електронски сертификат који издаје сертификационо тело за издавање електронских сертификата у Републици Србији ради депоновања јавног кључа пријављеног лица за тестирање;</w:t>
      </w:r>
    </w:p>
    <w:p w:rsidR="008B23E2" w:rsidRPr="00083FA2" w:rsidRDefault="008B23E2" w:rsidP="008B23E2">
      <w:pPr>
        <w:pStyle w:val="ListParagraph"/>
        <w:ind w:left="99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pStyle w:val="ListParagraph"/>
        <w:numPr>
          <w:ilvl w:val="0"/>
          <w:numId w:val="1"/>
        </w:numPr>
        <w:spacing w:after="200" w:line="276" w:lineRule="auto"/>
        <w:ind w:left="720" w:hanging="543"/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sz w:val="20"/>
          <w:szCs w:val="20"/>
        </w:rPr>
        <w:t>за тестирање ЕУ подсистема: име, презиме и ЈМБГ носиоца сертификата и серијски број квалификованог електронског сертификата који издаје сертификационо тело за издавање електронских сертификата у Републици Србији пријављеног лица за тестирање;</w:t>
      </w:r>
    </w:p>
    <w:p w:rsidR="008B23E2" w:rsidRPr="00083FA2" w:rsidRDefault="008B23E2" w:rsidP="008B23E2">
      <w:pPr>
        <w:pStyle w:val="ListParagraph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pStyle w:val="ListParagraph"/>
        <w:numPr>
          <w:ilvl w:val="0"/>
          <w:numId w:val="1"/>
        </w:numPr>
        <w:spacing w:after="200" w:line="276" w:lineRule="auto"/>
        <w:ind w:left="720" w:hanging="543"/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sz w:val="20"/>
          <w:szCs w:val="20"/>
        </w:rPr>
        <w:t xml:space="preserve">за тестирање електронског подношења најавног манифеста: име и презиме; </w:t>
      </w:r>
    </w:p>
    <w:p w:rsidR="008B23E2" w:rsidRPr="00083FA2" w:rsidRDefault="008B23E2" w:rsidP="008B23E2">
      <w:pPr>
        <w:pStyle w:val="ListParagraph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pStyle w:val="ListParagraph"/>
        <w:numPr>
          <w:ilvl w:val="0"/>
          <w:numId w:val="1"/>
        </w:numPr>
        <w:spacing w:after="200" w:line="276" w:lineRule="auto"/>
        <w:ind w:left="720" w:hanging="543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sz w:val="20"/>
          <w:szCs w:val="20"/>
        </w:rPr>
        <w:t>за тестирање електронског подношења података за извоз експресних пошиљака мањег економског значаја: име и презиме;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7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(Напомена)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- уписује се евентуална напомена</w:t>
      </w:r>
      <w:r w:rsidRPr="00083FA2">
        <w:rPr>
          <w:rFonts w:ascii="Microsoft Sans Serif" w:hAnsi="Microsoft Sans Serif" w:cs="Microsoft Sans Serif"/>
          <w:sz w:val="20"/>
          <w:szCs w:val="20"/>
        </w:rPr>
        <w:t>;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Рубрика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8</w:t>
      </w: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 xml:space="preserve"> (Датум 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>подношења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уписују се датум подношења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95A24">
        <w:rPr>
          <w:rFonts w:ascii="Microsoft Sans Serif" w:hAnsi="Microsoft Sans Serif" w:cs="Microsoft Sans Serif"/>
          <w:sz w:val="20"/>
          <w:szCs w:val="20"/>
          <w:lang w:val="sr-Cyrl-RS"/>
        </w:rPr>
        <w:t>пријаве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; </w:t>
      </w: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Рубрика 9 (Потпис и печат) 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- својеручан потпис одговорног лица из рубрике 2 и отисак печата подносиоца </w:t>
      </w:r>
      <w:r w:rsidR="00A95A24">
        <w:rPr>
          <w:rFonts w:ascii="Microsoft Sans Serif" w:hAnsi="Microsoft Sans Serif" w:cs="Microsoft Sans Serif"/>
          <w:sz w:val="20"/>
          <w:szCs w:val="20"/>
          <w:lang w:val="sr-Cyrl-RS"/>
        </w:rPr>
        <w:t>пријаве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из рубрике 1. </w:t>
      </w:r>
    </w:p>
    <w:p w:rsidR="008B23E2" w:rsidRDefault="008B23E2" w:rsidP="008B23E2">
      <w:pPr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8B23E2" w:rsidRDefault="008B23E2" w:rsidP="008B23E2">
      <w:pPr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8B23E2" w:rsidRPr="00ED0014" w:rsidRDefault="008B23E2" w:rsidP="008B23E2">
      <w:pPr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b/>
          <w:sz w:val="20"/>
          <w:szCs w:val="20"/>
          <w:lang w:val="en-US"/>
        </w:rPr>
      </w:pPr>
      <w:r w:rsidRPr="00083FA2">
        <w:rPr>
          <w:rFonts w:ascii="Microsoft Sans Serif" w:hAnsi="Microsoft Sans Serif" w:cs="Microsoft Sans Serif"/>
          <w:b/>
          <w:sz w:val="20"/>
          <w:szCs w:val="20"/>
          <w:lang w:val="sr-Latn-CS"/>
        </w:rPr>
        <w:t>Начин попуњавања</w:t>
      </w:r>
      <w:r w:rsidRPr="00083FA2">
        <w:rPr>
          <w:rFonts w:ascii="Microsoft Sans Serif" w:hAnsi="Microsoft Sans Serif" w:cs="Microsoft Sans Serif"/>
          <w:b/>
          <w:sz w:val="20"/>
          <w:szCs w:val="20"/>
        </w:rPr>
        <w:t xml:space="preserve"> одобрења</w:t>
      </w:r>
    </w:p>
    <w:p w:rsidR="008B23E2" w:rsidRPr="00ED0014" w:rsidRDefault="008B23E2" w:rsidP="008B23E2">
      <w:pPr>
        <w:jc w:val="both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8B23E2" w:rsidRPr="00ED0014" w:rsidRDefault="008B23E2" w:rsidP="008B23E2">
      <w:pPr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8B23E2" w:rsidRPr="00083FA2" w:rsidRDefault="008B23E2" w:rsidP="008B23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Податке о одобрењу попуњава Управа царина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- Сектор за информационе и комуникационе технологије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, при чему је број одобрења број из уписника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 (</w:t>
      </w:r>
      <w:r w:rsidR="00AE7E50">
        <w:rPr>
          <w:rFonts w:ascii="Microsoft Sans Serif" w:hAnsi="Microsoft Sans Serif" w:cs="Microsoft Sans Serif"/>
          <w:sz w:val="20"/>
          <w:szCs w:val="20"/>
          <w:lang w:val="sr-Cyrl-RS"/>
        </w:rPr>
        <w:t>пријаве</w:t>
      </w:r>
      <w:r w:rsidRPr="00083FA2">
        <w:rPr>
          <w:rFonts w:ascii="Microsoft Sans Serif" w:hAnsi="Microsoft Sans Serif" w:cs="Microsoft Sans Serif"/>
          <w:sz w:val="20"/>
          <w:szCs w:val="20"/>
        </w:rPr>
        <w:t>)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>. У случају измене и допуне постојећег одобрења, као број упис</w:t>
      </w:r>
      <w:r w:rsidRPr="00083FA2">
        <w:rPr>
          <w:rFonts w:ascii="Microsoft Sans Serif" w:hAnsi="Microsoft Sans Serif" w:cs="Microsoft Sans Serif"/>
          <w:sz w:val="20"/>
          <w:szCs w:val="20"/>
        </w:rPr>
        <w:t xml:space="preserve">ује се </w:t>
      </w:r>
      <w:r w:rsidRPr="00083FA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основни број, и одвојено косом цртом број верзије одобрења.  </w:t>
      </w:r>
    </w:p>
    <w:sectPr w:rsidR="008B23E2" w:rsidRPr="0008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03D"/>
    <w:multiLevelType w:val="hybridMultilevel"/>
    <w:tmpl w:val="69BA78C2"/>
    <w:lvl w:ilvl="0" w:tplc="2892AD14">
      <w:start w:val="11"/>
      <w:numFmt w:val="bullet"/>
      <w:lvlText w:val="-"/>
      <w:lvlJc w:val="left"/>
      <w:pPr>
        <w:ind w:left="1446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8"/>
    <w:rsid w:val="00083FA2"/>
    <w:rsid w:val="00196B17"/>
    <w:rsid w:val="001A0ACB"/>
    <w:rsid w:val="00203E24"/>
    <w:rsid w:val="00292D2D"/>
    <w:rsid w:val="002C3465"/>
    <w:rsid w:val="003C6FBC"/>
    <w:rsid w:val="00505C76"/>
    <w:rsid w:val="00705CB1"/>
    <w:rsid w:val="007F79C7"/>
    <w:rsid w:val="008B23E2"/>
    <w:rsid w:val="008E6F08"/>
    <w:rsid w:val="00A36CB7"/>
    <w:rsid w:val="00A52EC4"/>
    <w:rsid w:val="00A65798"/>
    <w:rsid w:val="00A72228"/>
    <w:rsid w:val="00A747EC"/>
    <w:rsid w:val="00A95A24"/>
    <w:rsid w:val="00AE7E50"/>
    <w:rsid w:val="00CB09A3"/>
    <w:rsid w:val="00D77BB3"/>
    <w:rsid w:val="00E16A48"/>
    <w:rsid w:val="00F447E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2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2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slovanje@carin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 Kosa</dc:creator>
  <cp:lastModifiedBy>Popadic Kosa</cp:lastModifiedBy>
  <cp:revision>23</cp:revision>
  <cp:lastPrinted>2021-04-28T08:08:00Z</cp:lastPrinted>
  <dcterms:created xsi:type="dcterms:W3CDTF">2021-04-05T08:56:00Z</dcterms:created>
  <dcterms:modified xsi:type="dcterms:W3CDTF">2021-04-28T08:08:00Z</dcterms:modified>
</cp:coreProperties>
</file>